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01" w:rsidRDefault="00555801" w:rsidP="00992A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555801" w:rsidTr="00555801">
        <w:tc>
          <w:tcPr>
            <w:tcW w:w="10137" w:type="dxa"/>
          </w:tcPr>
          <w:p w:rsidR="00555801" w:rsidRDefault="00555801" w:rsidP="00992A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801" w:rsidRDefault="00555801" w:rsidP="005558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B23" w:rsidRPr="00404020" w:rsidRDefault="00205B23" w:rsidP="00205B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020">
              <w:rPr>
                <w:rFonts w:ascii="Times New Roman" w:hAnsi="Times New Roman"/>
                <w:b/>
                <w:sz w:val="24"/>
                <w:szCs w:val="24"/>
              </w:rPr>
              <w:t>Областное государственное бюджетное учреждение социального обслуживания</w:t>
            </w:r>
          </w:p>
          <w:p w:rsidR="00205B23" w:rsidRPr="00404020" w:rsidRDefault="00205B23" w:rsidP="00205B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020">
              <w:rPr>
                <w:rFonts w:ascii="Times New Roman" w:hAnsi="Times New Roman"/>
                <w:b/>
                <w:sz w:val="24"/>
                <w:szCs w:val="24"/>
              </w:rPr>
              <w:t>«Братский детский дом-интернат для умственно отсталых детей»</w:t>
            </w:r>
          </w:p>
          <w:p w:rsidR="00555801" w:rsidRDefault="00555801" w:rsidP="00555801">
            <w:pPr>
              <w:spacing w:after="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5801" w:rsidRPr="00555801" w:rsidRDefault="00555801" w:rsidP="00555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01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В ОБЛАСТИ ОХРАНЫ ТРУДА</w:t>
            </w:r>
          </w:p>
          <w:p w:rsidR="00555801" w:rsidRDefault="00555801" w:rsidP="00555801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801" w:rsidRPr="00F67568" w:rsidRDefault="00555801" w:rsidP="00555801">
            <w:pPr>
              <w:pStyle w:val="ConsNormal"/>
              <w:spacing w:before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 области охраны труда направлена на сохранение жизни и </w:t>
            </w:r>
            <w:r w:rsidR="00205B23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работников ОГБУСО БДДИ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их трудовой деятельности, а также на обеспечение безопасных условий труда. </w:t>
            </w:r>
          </w:p>
          <w:p w:rsidR="00555801" w:rsidRDefault="00205B23" w:rsidP="00555801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ОГБУСО БДДИ</w:t>
            </w:r>
            <w:r w:rsidR="00555801" w:rsidRPr="00F67568">
              <w:rPr>
                <w:rFonts w:ascii="Times New Roman" w:hAnsi="Times New Roman"/>
                <w:sz w:val="24"/>
                <w:szCs w:val="24"/>
              </w:rPr>
              <w:t xml:space="preserve"> обеспечивает устранение опасностей и снижение уровней профессиональных рисков на рабочих местах, совершенствует СУОТ.</w:t>
            </w:r>
          </w:p>
          <w:p w:rsidR="00555801" w:rsidRDefault="00555801" w:rsidP="00555801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568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7568">
              <w:rPr>
                <w:rFonts w:ascii="Times New Roman" w:hAnsi="Times New Roman"/>
                <w:sz w:val="24"/>
                <w:szCs w:val="24"/>
              </w:rPr>
              <w:t>олитики в области охраны труда является сохранение жизни и здоровья работников, а также постоянное улучшение условий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801" w:rsidRPr="003C7142" w:rsidRDefault="00555801" w:rsidP="00555801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142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Осознавая свою ответственность за сохранение ж</w:t>
            </w:r>
            <w:r w:rsidR="00205B23">
              <w:rPr>
                <w:rFonts w:ascii="Times New Roman" w:hAnsi="Times New Roman"/>
                <w:sz w:val="24"/>
                <w:szCs w:val="24"/>
                <w:lang w:eastAsia="ru-RU"/>
              </w:rPr>
              <w:t>изни и здоровья работников ОГБУСО БДДИ</w:t>
            </w:r>
            <w:r w:rsidRPr="003C7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принимает на себя следующие обязательства: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требования законодательства Российской Федерации и других нормативных актов по охране труда;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25">
              <w:rPr>
                <w:rFonts w:ascii="Times New Roman" w:hAnsi="Times New Roman"/>
                <w:sz w:val="24"/>
                <w:szCs w:val="24"/>
              </w:rPr>
              <w:t>проводить специальную оценку условий труда (СОУТ), выявлять опасности и проводить оценку уровней профессиональных рисков;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25">
              <w:rPr>
                <w:rFonts w:ascii="Times New Roman" w:hAnsi="Times New Roman"/>
                <w:sz w:val="24"/>
                <w:szCs w:val="24"/>
              </w:rPr>
              <w:t>обучать работников в области охраны труда</w:t>
            </w: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работников средствами коллективной и индивидуальной защиты;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 уровень ответственности и обеспечивать вовлеченность каждого работника, независимо от его профессии или должности, в соблюдение обязанностей в области охраны здоровья и безопасности труда;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доступность достоверной информации о состоянии охраны труда в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, как от работодателя к работнику, так и в обратном направлении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5801" w:rsidRPr="00917D25" w:rsidRDefault="00555801" w:rsidP="005558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before="150" w:after="150" w:line="240" w:lineRule="auto"/>
              <w:ind w:left="150" w:right="1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2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совершенствовать СУОТ для поддержания её в виде, соответствующем текущим потребностям общества.</w:t>
            </w:r>
          </w:p>
          <w:p w:rsidR="00555801" w:rsidRPr="00F67568" w:rsidRDefault="00555801" w:rsidP="00555801">
            <w:pPr>
              <w:pStyle w:val="ConsNormal"/>
              <w:spacing w:before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каждого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олитика в области охраны труда оценивается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205B23">
              <w:rPr>
                <w:rFonts w:ascii="Times New Roman" w:hAnsi="Times New Roman" w:cs="Times New Roman"/>
                <w:sz w:val="24"/>
                <w:szCs w:val="24"/>
              </w:rPr>
              <w:t>вие стратегическим задачам ОГБУСО БДДИ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труда.</w:t>
            </w:r>
          </w:p>
          <w:p w:rsidR="00555801" w:rsidRPr="003C7142" w:rsidRDefault="00205B23" w:rsidP="00555801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ОГБУСО БДДИ </w:t>
            </w:r>
            <w:r w:rsidR="00555801" w:rsidRPr="003C7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принимает на себя ответственность за реализацию настоящей Политики путем установления соответствующих целей и задач, планирования и финансирования мероприятий по их достижению, обязуется уважать названные ценности и призывает к этому всех сотрудников.</w:t>
            </w:r>
          </w:p>
          <w:p w:rsidR="00555801" w:rsidRDefault="00555801" w:rsidP="00555801">
            <w:pPr>
              <w:pStyle w:val="ConsPlusNormal"/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01" w:rsidRDefault="00555801" w:rsidP="00555801">
            <w:pPr>
              <w:pStyle w:val="ConsPlusNormal"/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01" w:rsidRDefault="00555801" w:rsidP="005558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F3D27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205B23">
              <w:rPr>
                <w:rFonts w:ascii="Times New Roman" w:hAnsi="Times New Roman"/>
                <w:sz w:val="24"/>
                <w:szCs w:val="24"/>
              </w:rPr>
              <w:t>ОГБУСО БДДИ</w:t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</w:r>
            <w:r w:rsidR="00205B23">
              <w:rPr>
                <w:rFonts w:ascii="Times New Roman" w:hAnsi="Times New Roman"/>
                <w:sz w:val="24"/>
                <w:szCs w:val="24"/>
              </w:rPr>
              <w:tab/>
              <w:t>Н.В. Карнаухова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801" w:rsidRDefault="00555801" w:rsidP="00992A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801" w:rsidRDefault="00555801" w:rsidP="00992A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5801" w:rsidRDefault="00555801" w:rsidP="00992A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5801" w:rsidSect="003673A7">
      <w:footerReference w:type="default" r:id="rId7"/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F1" w:rsidRDefault="00444CF1" w:rsidP="003673A7">
      <w:pPr>
        <w:spacing w:after="0" w:line="240" w:lineRule="auto"/>
      </w:pPr>
      <w:r>
        <w:separator/>
      </w:r>
    </w:p>
  </w:endnote>
  <w:endnote w:type="continuationSeparator" w:id="1">
    <w:p w:rsidR="00444CF1" w:rsidRDefault="00444CF1" w:rsidP="003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B2" w:rsidRDefault="00E745B2">
    <w:pPr>
      <w:pStyle w:val="a7"/>
      <w:jc w:val="right"/>
    </w:pPr>
  </w:p>
  <w:p w:rsidR="00E745B2" w:rsidRDefault="00E745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F1" w:rsidRDefault="00444CF1" w:rsidP="003673A7">
      <w:pPr>
        <w:spacing w:after="0" w:line="240" w:lineRule="auto"/>
      </w:pPr>
      <w:r>
        <w:separator/>
      </w:r>
    </w:p>
  </w:footnote>
  <w:footnote w:type="continuationSeparator" w:id="1">
    <w:p w:rsidR="00444CF1" w:rsidRDefault="00444CF1" w:rsidP="0036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2586947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1E3041BC"/>
    <w:multiLevelType w:val="multilevel"/>
    <w:tmpl w:val="F7C4B9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2B32599D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37533310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38042773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4CB46444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4D0468A0"/>
    <w:multiLevelType w:val="multilevel"/>
    <w:tmpl w:val="0CC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5A635E19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685A0C81"/>
    <w:multiLevelType w:val="hybridMultilevel"/>
    <w:tmpl w:val="A5F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7F57"/>
    <w:multiLevelType w:val="multilevel"/>
    <w:tmpl w:val="E0BE7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7DE9292F"/>
    <w:multiLevelType w:val="multilevel"/>
    <w:tmpl w:val="3F66ADB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2C75"/>
    <w:rsid w:val="000209E5"/>
    <w:rsid w:val="00024118"/>
    <w:rsid w:val="00050D74"/>
    <w:rsid w:val="000579BA"/>
    <w:rsid w:val="000B73E3"/>
    <w:rsid w:val="000D2124"/>
    <w:rsid w:val="000E0BEC"/>
    <w:rsid w:val="001207DE"/>
    <w:rsid w:val="00150B35"/>
    <w:rsid w:val="00151098"/>
    <w:rsid w:val="001545EB"/>
    <w:rsid w:val="00160429"/>
    <w:rsid w:val="00182058"/>
    <w:rsid w:val="00186702"/>
    <w:rsid w:val="001914A0"/>
    <w:rsid w:val="00191AC4"/>
    <w:rsid w:val="001A4E24"/>
    <w:rsid w:val="001A5493"/>
    <w:rsid w:val="001D0F81"/>
    <w:rsid w:val="001D7C76"/>
    <w:rsid w:val="001E7E66"/>
    <w:rsid w:val="001F34F6"/>
    <w:rsid w:val="0020035A"/>
    <w:rsid w:val="00205B23"/>
    <w:rsid w:val="00216974"/>
    <w:rsid w:val="00230534"/>
    <w:rsid w:val="002434FF"/>
    <w:rsid w:val="00251787"/>
    <w:rsid w:val="002C37CB"/>
    <w:rsid w:val="002F3D27"/>
    <w:rsid w:val="0031131E"/>
    <w:rsid w:val="00342538"/>
    <w:rsid w:val="003673A7"/>
    <w:rsid w:val="003729C4"/>
    <w:rsid w:val="00375F49"/>
    <w:rsid w:val="00376FE8"/>
    <w:rsid w:val="003A1E83"/>
    <w:rsid w:val="003A38AE"/>
    <w:rsid w:val="003A6671"/>
    <w:rsid w:val="003C346E"/>
    <w:rsid w:val="003C506D"/>
    <w:rsid w:val="003E1ACE"/>
    <w:rsid w:val="00442E59"/>
    <w:rsid w:val="00444CF1"/>
    <w:rsid w:val="00467921"/>
    <w:rsid w:val="00474800"/>
    <w:rsid w:val="00487C3C"/>
    <w:rsid w:val="004A0BC6"/>
    <w:rsid w:val="004A28EF"/>
    <w:rsid w:val="004A4330"/>
    <w:rsid w:val="004B4123"/>
    <w:rsid w:val="004C3A71"/>
    <w:rsid w:val="004D2C75"/>
    <w:rsid w:val="004D5B1C"/>
    <w:rsid w:val="004F6A8E"/>
    <w:rsid w:val="00505F28"/>
    <w:rsid w:val="0051284F"/>
    <w:rsid w:val="00517110"/>
    <w:rsid w:val="0052180E"/>
    <w:rsid w:val="00527A3C"/>
    <w:rsid w:val="00555801"/>
    <w:rsid w:val="0057151B"/>
    <w:rsid w:val="00587222"/>
    <w:rsid w:val="005A5545"/>
    <w:rsid w:val="005B1433"/>
    <w:rsid w:val="005D2ED7"/>
    <w:rsid w:val="0060438E"/>
    <w:rsid w:val="006122AF"/>
    <w:rsid w:val="00620B1A"/>
    <w:rsid w:val="00635C9B"/>
    <w:rsid w:val="00654F78"/>
    <w:rsid w:val="00656F68"/>
    <w:rsid w:val="006750E4"/>
    <w:rsid w:val="00675AE4"/>
    <w:rsid w:val="00676C5C"/>
    <w:rsid w:val="006816C1"/>
    <w:rsid w:val="006A45D6"/>
    <w:rsid w:val="006B3D08"/>
    <w:rsid w:val="006D5EE2"/>
    <w:rsid w:val="006F092F"/>
    <w:rsid w:val="00700FAC"/>
    <w:rsid w:val="007123A4"/>
    <w:rsid w:val="00727E0C"/>
    <w:rsid w:val="00732794"/>
    <w:rsid w:val="00737951"/>
    <w:rsid w:val="00747C1E"/>
    <w:rsid w:val="007563B6"/>
    <w:rsid w:val="0075681E"/>
    <w:rsid w:val="00760BAE"/>
    <w:rsid w:val="00766181"/>
    <w:rsid w:val="0077253B"/>
    <w:rsid w:val="00792823"/>
    <w:rsid w:val="007B5369"/>
    <w:rsid w:val="007D23D6"/>
    <w:rsid w:val="007D4F62"/>
    <w:rsid w:val="007E6965"/>
    <w:rsid w:val="008020BF"/>
    <w:rsid w:val="008036E0"/>
    <w:rsid w:val="00804DDE"/>
    <w:rsid w:val="00807194"/>
    <w:rsid w:val="008273DD"/>
    <w:rsid w:val="008474AA"/>
    <w:rsid w:val="008607B4"/>
    <w:rsid w:val="00861EE8"/>
    <w:rsid w:val="00881AEE"/>
    <w:rsid w:val="008948FA"/>
    <w:rsid w:val="008A7B66"/>
    <w:rsid w:val="008B7CC7"/>
    <w:rsid w:val="008E4752"/>
    <w:rsid w:val="008F3A8C"/>
    <w:rsid w:val="00900A60"/>
    <w:rsid w:val="00900EF4"/>
    <w:rsid w:val="00915AD2"/>
    <w:rsid w:val="00917D25"/>
    <w:rsid w:val="009273B5"/>
    <w:rsid w:val="009637BB"/>
    <w:rsid w:val="00970877"/>
    <w:rsid w:val="00992AA8"/>
    <w:rsid w:val="00A12014"/>
    <w:rsid w:val="00A25C2A"/>
    <w:rsid w:val="00A32E27"/>
    <w:rsid w:val="00AA21C9"/>
    <w:rsid w:val="00AC44DD"/>
    <w:rsid w:val="00AD2F31"/>
    <w:rsid w:val="00AD3448"/>
    <w:rsid w:val="00AE2701"/>
    <w:rsid w:val="00B04AE9"/>
    <w:rsid w:val="00B04DB6"/>
    <w:rsid w:val="00B12FF1"/>
    <w:rsid w:val="00B27A12"/>
    <w:rsid w:val="00B32D11"/>
    <w:rsid w:val="00B33AE8"/>
    <w:rsid w:val="00B62077"/>
    <w:rsid w:val="00BA103E"/>
    <w:rsid w:val="00BC66DA"/>
    <w:rsid w:val="00C25A2F"/>
    <w:rsid w:val="00C27F2A"/>
    <w:rsid w:val="00C71AB1"/>
    <w:rsid w:val="00C91258"/>
    <w:rsid w:val="00C92359"/>
    <w:rsid w:val="00C92F3F"/>
    <w:rsid w:val="00C9780C"/>
    <w:rsid w:val="00CA158B"/>
    <w:rsid w:val="00CF37F1"/>
    <w:rsid w:val="00D0061C"/>
    <w:rsid w:val="00D232FB"/>
    <w:rsid w:val="00D25C33"/>
    <w:rsid w:val="00D26949"/>
    <w:rsid w:val="00D37CA4"/>
    <w:rsid w:val="00D50592"/>
    <w:rsid w:val="00D5285B"/>
    <w:rsid w:val="00D6358E"/>
    <w:rsid w:val="00D64F9A"/>
    <w:rsid w:val="00D95A9B"/>
    <w:rsid w:val="00DA13B6"/>
    <w:rsid w:val="00DA19BF"/>
    <w:rsid w:val="00DA381B"/>
    <w:rsid w:val="00DA3CA0"/>
    <w:rsid w:val="00DB3C5F"/>
    <w:rsid w:val="00E122E5"/>
    <w:rsid w:val="00E15372"/>
    <w:rsid w:val="00E17AD7"/>
    <w:rsid w:val="00E25FEA"/>
    <w:rsid w:val="00E31E30"/>
    <w:rsid w:val="00E521AA"/>
    <w:rsid w:val="00E745B2"/>
    <w:rsid w:val="00E8337F"/>
    <w:rsid w:val="00EA0834"/>
    <w:rsid w:val="00EB7BAB"/>
    <w:rsid w:val="00ED1B56"/>
    <w:rsid w:val="00ED6A57"/>
    <w:rsid w:val="00EF6CB2"/>
    <w:rsid w:val="00F055B8"/>
    <w:rsid w:val="00F05E76"/>
    <w:rsid w:val="00F24C33"/>
    <w:rsid w:val="00F400E4"/>
    <w:rsid w:val="00F40535"/>
    <w:rsid w:val="00F51101"/>
    <w:rsid w:val="00F66675"/>
    <w:rsid w:val="00F878FA"/>
    <w:rsid w:val="00FA0467"/>
    <w:rsid w:val="00FA3B3C"/>
    <w:rsid w:val="00FA451E"/>
    <w:rsid w:val="00FA5DD9"/>
    <w:rsid w:val="00FB14A1"/>
    <w:rsid w:val="00FB7A95"/>
    <w:rsid w:val="00FE03E2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ertext">
    <w:name w:val="headertext"/>
    <w:basedOn w:val="a"/>
    <w:rsid w:val="002F3D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F3D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rsid w:val="002F3D27"/>
    <w:rPr>
      <w:color w:val="0000FF"/>
      <w:u w:val="single"/>
    </w:rPr>
  </w:style>
  <w:style w:type="table" w:styleId="a4">
    <w:name w:val="Table Grid"/>
    <w:basedOn w:val="a1"/>
    <w:locked/>
    <w:rsid w:val="00A32E2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673A7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6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3A7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020BF"/>
    <w:pPr>
      <w:ind w:left="720"/>
      <w:contextualSpacing/>
    </w:pPr>
  </w:style>
  <w:style w:type="paragraph" w:customStyle="1" w:styleId="ConsNormal">
    <w:name w:val="ConsNormal"/>
    <w:rsid w:val="008020B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системе управления охраной труда в организации</vt:lpstr>
    </vt:vector>
  </TitlesOfParts>
  <Company/>
  <LinksUpToDate>false</LinksUpToDate>
  <CharactersWithSpaces>2030</CharactersWithSpaces>
  <SharedDoc>false</SharedDoc>
  <HLinks>
    <vt:vector size="66" baseType="variant">
      <vt:variant>
        <vt:i4>65601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983047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consultantplus://offline/ref=62BE2A5389518BC62189936FA4E14BB380FF85E193C6834B5B607345A8DB49FD99EC326E1280E15BF2FD6249D7a7IBU</vt:lpwstr>
      </vt:variant>
      <vt:variant>
        <vt:lpwstr/>
      </vt:variant>
      <vt:variant>
        <vt:i4>983047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consultantplus://offline/ref=62BE2A5389518BC62189936FA4E14BB380FF85E193C6834B5B607345A8DB49FD99EC326E1280E15BF2FD6249D7a7IBU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983041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consultantplus://offline/ref=62BE2A5389518BC62189936FA4E14BB381FD81E595C5834B5B607345A8DB49FD99EC326E1280E15BF2FD6249D7a7IBU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consultantplus://offline/ref=62BE2A5389518BC62189936FA4E14BB382FB85E090C1834B5B607345A8DB49FD99EC326E1280E15BF2FD6249D7a7IBU</vt:lpwstr>
      </vt:variant>
      <vt:variant>
        <vt:lpwstr/>
      </vt:variant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consultantplus://offline/ref=62BE2A5389518BC62189936FA4E14BB380FF85E193C6834B5B607345A8DB49FD8BEC6A621288FD5FF1E8341892277B3A2E9A9B79D40A669BaEI2U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consultantplus://offline/ref=62BE2A5389518BC62189936FA4E14BB381FD81ED97C8834B5B607345A8DB49FD8BEC6A621289FF5BFFE8341892277B3A2E9A9B79D40A669BaEI2U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системе управления охраной труда в организации</dc:title>
  <dc:creator>Волощук Елена Ивановна</dc:creator>
  <cp:lastModifiedBy>Настя</cp:lastModifiedBy>
  <cp:revision>7</cp:revision>
  <cp:lastPrinted>2022-07-22T07:46:00Z</cp:lastPrinted>
  <dcterms:created xsi:type="dcterms:W3CDTF">2022-05-31T04:48:00Z</dcterms:created>
  <dcterms:modified xsi:type="dcterms:W3CDTF">2024-01-22T07:55:00Z</dcterms:modified>
</cp:coreProperties>
</file>